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EB8BF" w14:textId="77777777" w:rsidR="0047023F" w:rsidRDefault="0047023F" w:rsidP="00486A1B">
      <w:pPr>
        <w:spacing w:after="0" w:line="276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6648718" w14:textId="77777777" w:rsidR="00794BE5" w:rsidRDefault="0047023F" w:rsidP="0047023F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HARMONOGRAM </w:t>
      </w:r>
      <w:r w:rsidR="00C60C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UDZIELANIA </w:t>
      </w: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>WSPARCIA</w:t>
      </w:r>
      <w:r w:rsidR="00C60C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W PROJEKCIE </w:t>
      </w:r>
    </w:p>
    <w:p w14:paraId="58A186BA" w14:textId="47BA7041" w:rsidR="005D373E" w:rsidRDefault="00C464AE" w:rsidP="005D373E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64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Pokonaj bariery – Edukacja włączająca w PM Nr 171 w Łodzi</w:t>
      </w: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486A1B" w14:paraId="5D30E445" w14:textId="77777777" w:rsidTr="00A036EE">
        <w:trPr>
          <w:trHeight w:val="562"/>
        </w:trPr>
        <w:tc>
          <w:tcPr>
            <w:tcW w:w="570" w:type="dxa"/>
          </w:tcPr>
          <w:p w14:paraId="681FA966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21B2A2F2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5D21DF2D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777BA333" w14:textId="77777777" w:rsidR="00486A1B" w:rsidRPr="00486A1B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486A1B" w:rsidRPr="00E017C1" w14:paraId="1E1C9E7D" w14:textId="77777777" w:rsidTr="00461F28">
        <w:trPr>
          <w:trHeight w:val="872"/>
        </w:trPr>
        <w:tc>
          <w:tcPr>
            <w:tcW w:w="570" w:type="dxa"/>
          </w:tcPr>
          <w:p w14:paraId="37B217F0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1048D7ED" w14:textId="77777777" w:rsidR="00A036EE" w:rsidRDefault="00486A1B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</w:t>
            </w:r>
            <w:r w:rsidR="00671C2D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– rozwijanie motoryki małej i dużej</w:t>
            </w:r>
          </w:p>
          <w:p w14:paraId="6B2223DC" w14:textId="77777777" w:rsidR="00A036EE" w:rsidRPr="00A036EE" w:rsidRDefault="00A036EE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64D291B" w14:textId="2E626852" w:rsidR="00486A1B" w:rsidRPr="00A036EE" w:rsidRDefault="00A036EE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Aneta Pedryc</w:t>
            </w:r>
          </w:p>
        </w:tc>
        <w:tc>
          <w:tcPr>
            <w:tcW w:w="3203" w:type="dxa"/>
          </w:tcPr>
          <w:p w14:paraId="192EBF43" w14:textId="0C286E29" w:rsidR="00486A1B" w:rsidRPr="00187866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316C27A3" w14:textId="53A4A614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1D3957D5" w14:textId="67038B05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BEB4206" w14:textId="0DF91E5A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B50AA22" w14:textId="290E2CE0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09BBEE7" w14:textId="3B03CDDB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 w:rsidR="006931F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B09FD">
              <w:rPr>
                <w:rFonts w:ascii="Times New Roman" w:hAnsi="Times New Roman"/>
                <w:sz w:val="16"/>
                <w:szCs w:val="16"/>
              </w:rPr>
              <w:t>:</w:t>
            </w:r>
          </w:p>
          <w:p w14:paraId="21F79AFB" w14:textId="625CF7E5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3015ACA" w14:textId="269FFC64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DB0D95D" w14:textId="54FAC32C" w:rsidR="00486A1B" w:rsidRPr="00047D5A" w:rsidRDefault="00486A1B" w:rsidP="00047D5A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52233166" w14:textId="77777777" w:rsidR="00486A1B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 w:rsidR="00671C2D"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 w:rsidR="00671C2D"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7C87B0D" w14:textId="525F5EAE" w:rsidR="00671C2D" w:rsidRPr="00671C2D" w:rsidRDefault="00671C2D" w:rsidP="00461F28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EFB3635" w14:textId="77777777" w:rsidR="00671C2D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765C747E" w14:textId="165C7FC0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r w:rsidR="00047D5A"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 w:rsidR="00047D5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69DEA23A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04A5F99E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132C1EC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48F7231" w14:textId="0BAC5A54" w:rsidR="005532AD" w:rsidRP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486A1B" w:rsidRPr="00E017C1" w14:paraId="172C02C2" w14:textId="77777777" w:rsidTr="00461F28">
        <w:trPr>
          <w:trHeight w:val="830"/>
        </w:trPr>
        <w:tc>
          <w:tcPr>
            <w:tcW w:w="570" w:type="dxa"/>
          </w:tcPr>
          <w:p w14:paraId="4AF8EF56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363D4EA5" w14:textId="77777777" w:rsidR="00A036EE" w:rsidRDefault="00486A1B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49E0EB54" w14:textId="2AD869D6" w:rsidR="004B114E" w:rsidRPr="004B114E" w:rsidRDefault="00B26C1E" w:rsidP="004B114E">
            <w:pPr>
              <w:widowControl w:val="0"/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="004B114E"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4B028C7C" w14:textId="54B0D3ED" w:rsidR="00486A1B" w:rsidRPr="00A036EE" w:rsidRDefault="00486A1B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3BD44D82" w14:textId="77777777" w:rsidR="00486A1B" w:rsidRPr="00187866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0CBF2FC4" w14:textId="77777777" w:rsidR="00187866" w:rsidRPr="00E017C1" w:rsidRDefault="00187866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AAE539C" w14:textId="29BE2A00" w:rsidR="00486A1B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: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(</w:t>
            </w:r>
            <w:r w:rsidR="006931FC">
              <w:rPr>
                <w:rFonts w:ascii="Times New Roman" w:hAnsi="Times New Roman"/>
                <w:iCs/>
                <w:sz w:val="16"/>
                <w:szCs w:val="16"/>
              </w:rPr>
              <w:t xml:space="preserve"> 5.01.2026 r, 12.01.2026 r, 19.01.2026 r, 26.01.2026 r)</w:t>
            </w:r>
          </w:p>
          <w:p w14:paraId="2E9C2E3F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CCA6A46" w14:textId="59533F7E" w:rsidR="00486A1B" w:rsidRPr="00E017C1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43084689" w14:textId="64F47149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060BEAFA" w14:textId="7AB09B5C" w:rsidR="004B114E" w:rsidRDefault="004B114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0AC10AAA" w14:textId="77777777" w:rsidR="004922E1" w:rsidRPr="00E017C1" w:rsidRDefault="004922E1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BE2DCB4" w14:textId="691FCE39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FE1FE1A" w14:textId="100DDB22" w:rsidR="00D738F8" w:rsidRDefault="009B619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Wtorek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 xml:space="preserve"> (</w:t>
            </w:r>
            <w:r w:rsidR="006931FC">
              <w:rPr>
                <w:rFonts w:ascii="Times New Roman" w:hAnsi="Times New Roman"/>
                <w:iCs/>
                <w:sz w:val="16"/>
                <w:szCs w:val="16"/>
              </w:rPr>
              <w:t xml:space="preserve"> 13.01.2026 r, 20.01.2026 r, 27.01.2026 r)</w:t>
            </w:r>
          </w:p>
          <w:p w14:paraId="1AAADE9C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322F528" w14:textId="072C25D1" w:rsidR="00D738F8" w:rsidRPr="00E017C1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3B040A1" w14:textId="56A42128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34F005F" w14:textId="7250AC41" w:rsidR="004B114E" w:rsidRPr="00E017C1" w:rsidRDefault="004B114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2C5C0122" w14:textId="77777777" w:rsidR="00486A1B" w:rsidRPr="00E017C1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5DBB3367" w14:textId="53B820CA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1AFD44D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3926BE8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41A42077" w14:textId="77777777" w:rsidR="00381261" w:rsidRDefault="0038126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0395A85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6B07813" w14:textId="39FCE2EF" w:rsidR="005532AD" w:rsidRDefault="005532A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E9504C3" w14:textId="11DED5F6" w:rsidR="005E3F6D" w:rsidRPr="005532AD" w:rsidRDefault="005E3F6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0A43903" w14:textId="1F0B0AE7" w:rsidR="005532AD" w:rsidRPr="00E017C1" w:rsidRDefault="005532AD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486A1B" w:rsidRPr="00025659" w14:paraId="32B80528" w14:textId="77777777" w:rsidTr="00461F28">
        <w:trPr>
          <w:trHeight w:val="872"/>
        </w:trPr>
        <w:tc>
          <w:tcPr>
            <w:tcW w:w="570" w:type="dxa"/>
          </w:tcPr>
          <w:p w14:paraId="0E7277B7" w14:textId="77777777" w:rsidR="00486A1B" w:rsidRPr="00025659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1A34A708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15FC9399" w14:textId="77777777" w:rsidR="00A036EE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867538A" w14:textId="7423BDC8" w:rsidR="00486A1B" w:rsidRPr="00025659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Pani Iwona </w:t>
            </w:r>
            <w:proofErr w:type="spellStart"/>
            <w:r w:rsidR="00B26C1E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Arkit</w:t>
            </w:r>
            <w:proofErr w:type="spellEnd"/>
          </w:p>
        </w:tc>
        <w:tc>
          <w:tcPr>
            <w:tcW w:w="3203" w:type="dxa"/>
          </w:tcPr>
          <w:p w14:paraId="0EFCA77B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0DB1E511" w14:textId="2F30451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 w:rsidR="005D373E">
              <w:rPr>
                <w:rFonts w:ascii="Times New Roman" w:hAnsi="Times New Roman"/>
                <w:sz w:val="16"/>
                <w:szCs w:val="16"/>
              </w:rPr>
              <w:t xml:space="preserve"> ( </w:t>
            </w:r>
            <w:r w:rsidR="006931FC">
              <w:rPr>
                <w:rFonts w:ascii="Times New Roman" w:hAnsi="Times New Roman"/>
                <w:sz w:val="16"/>
                <w:szCs w:val="16"/>
              </w:rPr>
              <w:t>13.01.2026 r, 27.01.2026 r)</w:t>
            </w:r>
          </w:p>
          <w:p w14:paraId="7CAD664F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33ADA30" w14:textId="6D307500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23D13616" w14:textId="49EE6DDA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6931FC">
              <w:rPr>
                <w:rFonts w:ascii="Times New Roman" w:hAnsi="Times New Roman"/>
                <w:sz w:val="16"/>
                <w:szCs w:val="16"/>
              </w:rPr>
              <w:t>14.01.2026 r, 28.01.2026 r)</w:t>
            </w:r>
          </w:p>
          <w:p w14:paraId="2C14AAE2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FEC5F1E" w14:textId="2EFD8CDD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A09D286" w14:textId="6C44E625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6931FC">
              <w:rPr>
                <w:rFonts w:ascii="Times New Roman" w:hAnsi="Times New Roman"/>
                <w:sz w:val="16"/>
                <w:szCs w:val="16"/>
              </w:rPr>
              <w:t>15.01.2026 r, 29.01.2026 r)</w:t>
            </w:r>
          </w:p>
          <w:p w14:paraId="05DE233E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35FABCB8" w14:textId="567107E4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6F26A559" w14:textId="3B71DCE0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 w:rsidR="006931FC">
              <w:rPr>
                <w:rFonts w:ascii="Times New Roman" w:hAnsi="Times New Roman"/>
                <w:sz w:val="16"/>
                <w:szCs w:val="16"/>
              </w:rPr>
              <w:t>(16.01.2026 r, 30.01.2026 r)</w:t>
            </w:r>
          </w:p>
          <w:p w14:paraId="38A2449D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5B8BBAB4" w14:textId="18008ECB" w:rsidR="00486A1B" w:rsidRPr="00047D5A" w:rsidRDefault="00486A1B" w:rsidP="00047D5A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5BC912B6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BDFBD96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5342977" w14:textId="77777777" w:rsidR="00486A1B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3373EE7" w14:textId="77777777" w:rsidR="00BD2E5A" w:rsidRDefault="00BD2E5A" w:rsidP="0067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1A86715F" w14:textId="026B65E3" w:rsidR="00BD2E5A" w:rsidRPr="00025659" w:rsidRDefault="00BD2E5A" w:rsidP="0067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r w:rsidR="00047D5A"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61F5A5EF" w14:textId="77777777" w:rsidR="00486A1B" w:rsidRPr="00025659" w:rsidRDefault="00486A1B" w:rsidP="00047D5A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486A1B" w:rsidRPr="00E017C1" w14:paraId="24E1DBB1" w14:textId="77777777" w:rsidTr="00461F28">
        <w:trPr>
          <w:trHeight w:val="872"/>
        </w:trPr>
        <w:tc>
          <w:tcPr>
            <w:tcW w:w="570" w:type="dxa"/>
          </w:tcPr>
          <w:p w14:paraId="54F2C351" w14:textId="77777777" w:rsidR="00486A1B" w:rsidRPr="00E017C1" w:rsidRDefault="00486A1B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003BDF49" w14:textId="77777777" w:rsidR="00486A1B" w:rsidRDefault="00486A1B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2CCDB5D1" w14:textId="77777777" w:rsidR="00A036EE" w:rsidRPr="00A036EE" w:rsidRDefault="00A036EE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35AF3832" w14:textId="70F89DAB" w:rsidR="00486A1B" w:rsidRPr="00A036EE" w:rsidRDefault="00A036EE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Edyta Miązek</w:t>
            </w:r>
          </w:p>
        </w:tc>
        <w:tc>
          <w:tcPr>
            <w:tcW w:w="3203" w:type="dxa"/>
          </w:tcPr>
          <w:p w14:paraId="1E0B9D1B" w14:textId="5B22ECFA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</w:t>
            </w:r>
            <w:r w:rsidR="00EE15A2"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2</w:t>
            </w: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tydzień:</w:t>
            </w:r>
            <w:r w:rsidR="00EE15A2"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(8h)</w:t>
            </w:r>
          </w:p>
          <w:p w14:paraId="60A79FD5" w14:textId="77777777" w:rsidR="000B6905" w:rsidRPr="00E017C1" w:rsidRDefault="00EE15A2" w:rsidP="000B6905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 w:rsidR="00BD2E5A">
              <w:rPr>
                <w:rFonts w:ascii="Times New Roman" w:hAnsi="Times New Roman"/>
                <w:sz w:val="16"/>
                <w:szCs w:val="16"/>
              </w:rPr>
              <w:t>k:</w:t>
            </w:r>
            <w:r w:rsidR="000B6905">
              <w:rPr>
                <w:rFonts w:ascii="Times New Roman" w:hAnsi="Times New Roman"/>
                <w:sz w:val="16"/>
                <w:szCs w:val="16"/>
              </w:rPr>
              <w:t>( 20.01.2026 r)</w:t>
            </w:r>
          </w:p>
          <w:p w14:paraId="56A38094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9888E7F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3E96D0AD" w14:textId="5E80DCA3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0B6905">
              <w:rPr>
                <w:rFonts w:ascii="Times New Roman" w:hAnsi="Times New Roman"/>
                <w:sz w:val="16"/>
                <w:szCs w:val="16"/>
              </w:rPr>
              <w:t>7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</w:t>
            </w:r>
            <w:r w:rsidR="000B6905">
              <w:rPr>
                <w:rFonts w:ascii="Times New Roman" w:hAnsi="Times New Roman"/>
                <w:sz w:val="16"/>
                <w:szCs w:val="16"/>
              </w:rPr>
              <w:t>01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</w:t>
            </w:r>
            <w:r w:rsidR="000B6905">
              <w:rPr>
                <w:rFonts w:ascii="Times New Roman" w:hAnsi="Times New Roman"/>
                <w:sz w:val="16"/>
                <w:szCs w:val="16"/>
              </w:rPr>
              <w:t>6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r</w:t>
            </w:r>
            <w:r w:rsidR="000B6905">
              <w:rPr>
                <w:rFonts w:ascii="Times New Roman" w:hAnsi="Times New Roman"/>
                <w:sz w:val="16"/>
                <w:szCs w:val="16"/>
              </w:rPr>
              <w:t>, 21.01.2026 r)</w:t>
            </w:r>
          </w:p>
          <w:p w14:paraId="3AD05BB5" w14:textId="42431FC6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5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.00 - 1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(gr1)</w:t>
            </w:r>
          </w:p>
          <w:p w14:paraId="665B06F1" w14:textId="351B9A20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– 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7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(gr2)</w:t>
            </w:r>
          </w:p>
          <w:p w14:paraId="673524F7" w14:textId="705A97DD" w:rsidR="000B6905" w:rsidRPr="00025659" w:rsidRDefault="00486A1B" w:rsidP="000B6905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0B6905">
              <w:rPr>
                <w:rFonts w:ascii="Times New Roman" w:hAnsi="Times New Roman"/>
                <w:sz w:val="16"/>
                <w:szCs w:val="16"/>
              </w:rPr>
              <w:t>8.01.2026 r, 22.01.2026 r)</w:t>
            </w:r>
          </w:p>
          <w:p w14:paraId="50016A9F" w14:textId="77777777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6164421B" w14:textId="77777777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0E06CCF" w14:textId="0C7BD840" w:rsidR="000B6905" w:rsidRPr="00025659" w:rsidRDefault="00EE15A2" w:rsidP="000B6905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B6905">
              <w:rPr>
                <w:rFonts w:ascii="Times New Roman" w:hAnsi="Times New Roman"/>
                <w:sz w:val="16"/>
                <w:szCs w:val="16"/>
              </w:rPr>
              <w:t>(9.01.2026 r, 23.01.2026 r)</w:t>
            </w:r>
          </w:p>
          <w:p w14:paraId="6B61C93B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E48F8AC" w14:textId="03AEF836" w:rsidR="00486A1B" w:rsidRPr="00A036EE" w:rsidRDefault="00EE15A2" w:rsidP="00A036EE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05CC61AC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CCBC31A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90D0EB2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3A79B0F4" w14:textId="77777777" w:rsidR="00987DC1" w:rsidRDefault="00987DC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E89DD8C" w14:textId="77777777" w:rsidR="00987DC1" w:rsidRDefault="00987DC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078C9C8" w14:textId="1742A44C" w:rsidR="00987DC1" w:rsidRPr="00E017C1" w:rsidRDefault="00987DC1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486A1B" w:rsidRPr="00E017C1" w14:paraId="43D0435F" w14:textId="77777777" w:rsidTr="00461F28">
        <w:trPr>
          <w:trHeight w:val="872"/>
        </w:trPr>
        <w:tc>
          <w:tcPr>
            <w:tcW w:w="570" w:type="dxa"/>
          </w:tcPr>
          <w:p w14:paraId="07B5ED92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1DCAA340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6967AC77" w14:textId="6AC4DFCD" w:rsidR="00486A1B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950346F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5936B5F0" w14:textId="3D64DB4D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987DC1">
              <w:rPr>
                <w:rFonts w:ascii="Times New Roman" w:hAnsi="Times New Roman"/>
                <w:sz w:val="16"/>
                <w:szCs w:val="16"/>
              </w:rPr>
              <w:t>(</w:t>
            </w:r>
            <w:r w:rsidR="000B6905">
              <w:rPr>
                <w:rFonts w:ascii="Times New Roman" w:hAnsi="Times New Roman"/>
                <w:sz w:val="16"/>
                <w:szCs w:val="16"/>
              </w:rPr>
              <w:t>13.01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.202</w:t>
            </w:r>
            <w:r w:rsidR="000B6905">
              <w:rPr>
                <w:rFonts w:ascii="Times New Roman" w:hAnsi="Times New Roman"/>
                <w:sz w:val="16"/>
                <w:szCs w:val="16"/>
              </w:rPr>
              <w:t>6</w:t>
            </w:r>
            <w:r w:rsidR="00987DC1">
              <w:rPr>
                <w:rFonts w:ascii="Times New Roman" w:hAnsi="Times New Roman"/>
                <w:sz w:val="16"/>
                <w:szCs w:val="16"/>
              </w:rPr>
              <w:t xml:space="preserve">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0B6905">
              <w:rPr>
                <w:rFonts w:ascii="Times New Roman" w:hAnsi="Times New Roman"/>
                <w:sz w:val="16"/>
                <w:szCs w:val="16"/>
              </w:rPr>
              <w:t>27.01.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202</w:t>
            </w:r>
            <w:r w:rsidR="000B6905">
              <w:rPr>
                <w:rFonts w:ascii="Times New Roman" w:hAnsi="Times New Roman"/>
                <w:sz w:val="16"/>
                <w:szCs w:val="16"/>
              </w:rPr>
              <w:t xml:space="preserve">6 </w:t>
            </w:r>
            <w:r w:rsidR="00F737F5">
              <w:rPr>
                <w:rFonts w:ascii="Times New Roman" w:hAnsi="Times New Roman"/>
                <w:sz w:val="16"/>
                <w:szCs w:val="16"/>
              </w:rPr>
              <w:t>r</w:t>
            </w:r>
            <w:r w:rsidR="00987D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4F8730C" w14:textId="72A5AEFB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37BACD51" w14:textId="71810B05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0B6905">
              <w:rPr>
                <w:rFonts w:ascii="Times New Roman" w:hAnsi="Times New Roman"/>
                <w:sz w:val="16"/>
                <w:szCs w:val="16"/>
              </w:rPr>
              <w:t>(14.01.2026 r, 28.01.2026 r)</w:t>
            </w:r>
          </w:p>
          <w:p w14:paraId="6A625C56" w14:textId="22EEA19D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2D5365D7" w14:textId="22357EF0" w:rsidR="000B6905" w:rsidRDefault="00486A1B" w:rsidP="000B6905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0B6905">
              <w:rPr>
                <w:rFonts w:ascii="Times New Roman" w:hAnsi="Times New Roman"/>
                <w:sz w:val="16"/>
                <w:szCs w:val="16"/>
              </w:rPr>
              <w:t>(15.01.2026 r, 29.01.2026 r)</w:t>
            </w:r>
          </w:p>
          <w:p w14:paraId="5A7D4C4C" w14:textId="0A0CE8DC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05648F33" w14:textId="0F525D2B" w:rsidR="000B6905" w:rsidRDefault="00486A1B" w:rsidP="000B6905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 w:rsidR="000B6905">
              <w:rPr>
                <w:rFonts w:ascii="Times New Roman" w:hAnsi="Times New Roman"/>
                <w:sz w:val="16"/>
                <w:szCs w:val="16"/>
              </w:rPr>
              <w:t>(16.01.2026 r, 30.01.2026 r)</w:t>
            </w:r>
          </w:p>
          <w:p w14:paraId="13E4DF85" w14:textId="4FF8F449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4E5FB7F9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4AFCEE53" w14:textId="77777777" w:rsidR="000B6905" w:rsidRPr="00E017C1" w:rsidRDefault="00D82B53" w:rsidP="000B6905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Poniedziałek: </w:t>
            </w:r>
            <w:r w:rsidR="000B6905">
              <w:rPr>
                <w:rFonts w:ascii="Times New Roman" w:hAnsi="Times New Roman"/>
                <w:sz w:val="16"/>
                <w:szCs w:val="16"/>
              </w:rPr>
              <w:t>(5.01.2026 r, 19.01.2026 r)</w:t>
            </w:r>
          </w:p>
          <w:p w14:paraId="21185539" w14:textId="77777777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3D8A36DC" w14:textId="77777777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0062A468" w14:textId="6C9D2A24" w:rsidR="00CA3CBC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(</w:t>
            </w:r>
            <w:r w:rsidR="00E27677">
              <w:rPr>
                <w:rFonts w:ascii="Times New Roman" w:hAnsi="Times New Roman"/>
                <w:sz w:val="16"/>
                <w:szCs w:val="16"/>
              </w:rPr>
              <w:t>8.01.2026 r, 22.01.2026 r)</w:t>
            </w:r>
          </w:p>
          <w:p w14:paraId="3A6B3F79" w14:textId="625C0CC4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307270C9" w14:textId="63603D7F" w:rsidR="00E27677" w:rsidRDefault="00486A1B" w:rsidP="00E2767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 w:rsidR="00E27677">
              <w:rPr>
                <w:rFonts w:ascii="Times New Roman" w:hAnsi="Times New Roman"/>
                <w:sz w:val="16"/>
                <w:szCs w:val="16"/>
              </w:rPr>
              <w:t>(9.01.2026 r, 23.01.2026 r)</w:t>
            </w:r>
          </w:p>
          <w:p w14:paraId="1C2980FD" w14:textId="6A74EF27" w:rsidR="00486A1B" w:rsidRPr="00A036EE" w:rsidRDefault="00486A1B" w:rsidP="00A036EE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2EFA6695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73E3E24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9E5B28C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CE158F2" w14:textId="77777777" w:rsidR="00AA6242" w:rsidRDefault="00AA6242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0C1DEE92" w14:textId="77777777" w:rsidR="00AA6242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356026B" w14:textId="77777777" w:rsidR="00AA6242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5A7C998" w14:textId="77777777" w:rsidR="00AA6242" w:rsidRPr="005532AD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F46379B" w14:textId="5BF9B96C" w:rsidR="00AA6242" w:rsidRPr="00E017C1" w:rsidRDefault="00AA6242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486A1B" w:rsidRPr="00E017C1" w14:paraId="048B1D46" w14:textId="77777777" w:rsidTr="00461F28">
        <w:trPr>
          <w:trHeight w:val="872"/>
        </w:trPr>
        <w:tc>
          <w:tcPr>
            <w:tcW w:w="570" w:type="dxa"/>
          </w:tcPr>
          <w:p w14:paraId="27B57C57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786FCD80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5FFBA838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742B94AB" w14:textId="01E597C2" w:rsidR="00486A1B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46F356FC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005CECEC" w14:textId="06A28FD6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E27677">
              <w:rPr>
                <w:rFonts w:ascii="Times New Roman" w:hAnsi="Times New Roman"/>
                <w:sz w:val="16"/>
                <w:szCs w:val="16"/>
              </w:rPr>
              <w:t>.01.</w:t>
            </w:r>
            <w:r w:rsidR="00A433F3">
              <w:rPr>
                <w:rFonts w:ascii="Times New Roman" w:hAnsi="Times New Roman"/>
                <w:sz w:val="16"/>
                <w:szCs w:val="16"/>
              </w:rPr>
              <w:t>202</w:t>
            </w:r>
            <w:r w:rsidR="00E27677">
              <w:rPr>
                <w:rFonts w:ascii="Times New Roman" w:hAnsi="Times New Roman"/>
                <w:sz w:val="16"/>
                <w:szCs w:val="16"/>
              </w:rPr>
              <w:t xml:space="preserve">6 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r, </w:t>
            </w:r>
            <w:r w:rsidR="00E27677">
              <w:rPr>
                <w:rFonts w:ascii="Times New Roman" w:hAnsi="Times New Roman"/>
                <w:sz w:val="16"/>
                <w:szCs w:val="16"/>
              </w:rPr>
              <w:t>19.01</w:t>
            </w:r>
            <w:r w:rsidR="00A433F3">
              <w:rPr>
                <w:rFonts w:ascii="Times New Roman" w:hAnsi="Times New Roman"/>
                <w:sz w:val="16"/>
                <w:szCs w:val="16"/>
              </w:rPr>
              <w:t>202</w:t>
            </w:r>
            <w:r w:rsidR="00E27677">
              <w:rPr>
                <w:rFonts w:ascii="Times New Roman" w:hAnsi="Times New Roman"/>
                <w:sz w:val="16"/>
                <w:szCs w:val="16"/>
              </w:rPr>
              <w:t>6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 r, 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E27677">
              <w:rPr>
                <w:rFonts w:ascii="Times New Roman" w:hAnsi="Times New Roman"/>
                <w:sz w:val="16"/>
                <w:szCs w:val="16"/>
              </w:rPr>
              <w:t>6</w:t>
            </w:r>
            <w:r w:rsidR="00F737F5">
              <w:rPr>
                <w:rFonts w:ascii="Times New Roman" w:hAnsi="Times New Roman"/>
                <w:sz w:val="16"/>
                <w:szCs w:val="16"/>
              </w:rPr>
              <w:t>.</w:t>
            </w:r>
            <w:r w:rsidR="00E27677">
              <w:rPr>
                <w:rFonts w:ascii="Times New Roman" w:hAnsi="Times New Roman"/>
                <w:sz w:val="16"/>
                <w:szCs w:val="16"/>
              </w:rPr>
              <w:t>01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.202</w:t>
            </w:r>
            <w:r w:rsidR="00E27677">
              <w:rPr>
                <w:rFonts w:ascii="Times New Roman" w:hAnsi="Times New Roman"/>
                <w:sz w:val="16"/>
                <w:szCs w:val="16"/>
              </w:rPr>
              <w:t>6</w:t>
            </w:r>
            <w:r w:rsidR="00F737F5">
              <w:rPr>
                <w:rFonts w:ascii="Times New Roman" w:hAnsi="Times New Roman"/>
                <w:sz w:val="16"/>
                <w:szCs w:val="16"/>
              </w:rPr>
              <w:t xml:space="preserve"> r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7F9D861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16EEAF06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02139364" w14:textId="77777777" w:rsidR="00E27677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 w:rsidR="00A433F3">
              <w:rPr>
                <w:rFonts w:ascii="Times New Roman" w:hAnsi="Times New Roman"/>
                <w:sz w:val="16"/>
                <w:szCs w:val="16"/>
              </w:rPr>
              <w:t>: (</w:t>
            </w:r>
            <w:r w:rsidR="00E27677">
              <w:rPr>
                <w:rFonts w:ascii="Times New Roman" w:hAnsi="Times New Roman"/>
                <w:sz w:val="16"/>
                <w:szCs w:val="16"/>
              </w:rPr>
              <w:t>7.01.</w:t>
            </w:r>
            <w:r w:rsidR="00A433F3">
              <w:rPr>
                <w:rFonts w:ascii="Times New Roman" w:hAnsi="Times New Roman"/>
                <w:sz w:val="16"/>
                <w:szCs w:val="16"/>
              </w:rPr>
              <w:t>202</w:t>
            </w:r>
            <w:r w:rsidR="00E27677">
              <w:rPr>
                <w:rFonts w:ascii="Times New Roman" w:hAnsi="Times New Roman"/>
                <w:sz w:val="16"/>
                <w:szCs w:val="16"/>
              </w:rPr>
              <w:t>6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 r, 1</w:t>
            </w:r>
            <w:r w:rsidR="00E27677">
              <w:rPr>
                <w:rFonts w:ascii="Times New Roman" w:hAnsi="Times New Roman"/>
                <w:sz w:val="16"/>
                <w:szCs w:val="16"/>
              </w:rPr>
              <w:t>4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</w:t>
            </w:r>
            <w:r w:rsidR="00E27677">
              <w:rPr>
                <w:rFonts w:ascii="Times New Roman" w:hAnsi="Times New Roman"/>
                <w:sz w:val="16"/>
                <w:szCs w:val="16"/>
              </w:rPr>
              <w:t>01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.</w:t>
            </w:r>
            <w:r w:rsidR="00A433F3">
              <w:rPr>
                <w:rFonts w:ascii="Times New Roman" w:hAnsi="Times New Roman"/>
                <w:sz w:val="16"/>
                <w:szCs w:val="16"/>
              </w:rPr>
              <w:t>202</w:t>
            </w:r>
            <w:r w:rsidR="00E27677">
              <w:rPr>
                <w:rFonts w:ascii="Times New Roman" w:hAnsi="Times New Roman"/>
                <w:sz w:val="16"/>
                <w:szCs w:val="16"/>
              </w:rPr>
              <w:t>6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 r, </w:t>
            </w:r>
            <w:r w:rsidR="00F737F5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5DBD3A5B" w14:textId="76A0F0D6" w:rsidR="00486A1B" w:rsidRPr="00E017C1" w:rsidRDefault="00F737F5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27677">
              <w:rPr>
                <w:rFonts w:ascii="Times New Roman" w:hAnsi="Times New Roman"/>
                <w:sz w:val="16"/>
                <w:szCs w:val="16"/>
              </w:rPr>
              <w:t>21.01.</w:t>
            </w:r>
            <w:r w:rsidR="00A433F3">
              <w:rPr>
                <w:rFonts w:ascii="Times New Roman" w:hAnsi="Times New Roman"/>
                <w:sz w:val="16"/>
                <w:szCs w:val="16"/>
              </w:rPr>
              <w:t>202</w:t>
            </w:r>
            <w:r w:rsidR="00E27677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r</w:t>
            </w:r>
            <w:r w:rsidR="00E27677">
              <w:rPr>
                <w:rFonts w:ascii="Times New Roman" w:hAnsi="Times New Roman"/>
                <w:sz w:val="16"/>
                <w:szCs w:val="16"/>
              </w:rPr>
              <w:t>, 28.01.2026 r)</w:t>
            </w:r>
          </w:p>
          <w:p w14:paraId="3F74A710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13.00-14.00 (gr1)</w:t>
            </w:r>
          </w:p>
          <w:p w14:paraId="4BB78ABE" w14:textId="24BDC3CA" w:rsidR="00486A1B" w:rsidRPr="00047D5A" w:rsidRDefault="00486A1B" w:rsidP="00047D5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</w:tc>
        <w:tc>
          <w:tcPr>
            <w:tcW w:w="2395" w:type="dxa"/>
          </w:tcPr>
          <w:p w14:paraId="4B2280FD" w14:textId="77777777" w:rsidR="00A433F3" w:rsidRDefault="00A433F3" w:rsidP="00A433F3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5BB5091" w14:textId="77777777" w:rsidR="00A433F3" w:rsidRPr="00671C2D" w:rsidRDefault="00A433F3" w:rsidP="00A433F3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1AC3209" w14:textId="4629604B" w:rsidR="00A433F3" w:rsidRDefault="00A433F3" w:rsidP="00A433F3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2E7AB836" w14:textId="77777777" w:rsidR="00A433F3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97C6FAC" w14:textId="77777777" w:rsidR="00A433F3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B526F77" w14:textId="65D4FDBD" w:rsidR="00486A1B" w:rsidRPr="00E017C1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486A1B" w:rsidRPr="00E017C1" w14:paraId="45339853" w14:textId="77777777" w:rsidTr="00461F28">
        <w:trPr>
          <w:trHeight w:val="872"/>
        </w:trPr>
        <w:tc>
          <w:tcPr>
            <w:tcW w:w="570" w:type="dxa"/>
          </w:tcPr>
          <w:p w14:paraId="67EEAF43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1AF446DA" w14:textId="77777777" w:rsidR="00A036EE" w:rsidRDefault="00486A1B" w:rsidP="00EE15A2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4AC69D51" w14:textId="547155C5" w:rsidR="00486A1B" w:rsidRPr="00A036EE" w:rsidRDefault="00A036EE" w:rsidP="00EE15A2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08E0F8E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24F7A057" w14:textId="24F452A0" w:rsidR="00486A1B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27677">
              <w:rPr>
                <w:rFonts w:ascii="Times New Roman" w:hAnsi="Times New Roman"/>
                <w:sz w:val="16"/>
                <w:szCs w:val="16"/>
              </w:rPr>
              <w:t>(19.01.2026 r)</w:t>
            </w:r>
          </w:p>
          <w:p w14:paraId="302E3218" w14:textId="585C9F90" w:rsidR="00930F26" w:rsidRDefault="00930F26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651A69AE" w14:textId="5E83D068" w:rsidR="00930F26" w:rsidRDefault="00930F26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083388CB" w14:textId="77777777" w:rsidR="00E27677" w:rsidRPr="00E017C1" w:rsidRDefault="00CB5E3F" w:rsidP="00E2767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E27677">
              <w:rPr>
                <w:rFonts w:ascii="Times New Roman" w:hAnsi="Times New Roman"/>
                <w:sz w:val="16"/>
                <w:szCs w:val="16"/>
              </w:rPr>
              <w:t>:( 20.01.2026 r)</w:t>
            </w:r>
          </w:p>
          <w:p w14:paraId="45D07A71" w14:textId="2D974919" w:rsidR="00CB5E3F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40ADEEAB" w14:textId="22E60754" w:rsidR="00CB5E3F" w:rsidRPr="00CB5E3F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33CC9008" w14:textId="77777777" w:rsidR="00E27677" w:rsidRPr="00025659" w:rsidRDefault="00CB5E3F" w:rsidP="00E2767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E27677">
              <w:rPr>
                <w:rFonts w:ascii="Times New Roman" w:hAnsi="Times New Roman"/>
                <w:sz w:val="16"/>
                <w:szCs w:val="16"/>
              </w:rPr>
              <w:t>(7.01.2026 r, 21.01.2026 r)</w:t>
            </w:r>
          </w:p>
          <w:p w14:paraId="05321A5D" w14:textId="52FA7F8D" w:rsidR="00486A1B" w:rsidRPr="00E017C1" w:rsidRDefault="00CB5E3F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 w:rsidR="00D82B53"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CD81B88" w14:textId="5F51E89B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 w:rsidR="00930F2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ED76165" w14:textId="77777777" w:rsidR="00E27677" w:rsidRPr="00025659" w:rsidRDefault="00486A1B" w:rsidP="00E2767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E27677">
              <w:rPr>
                <w:rFonts w:ascii="Times New Roman" w:hAnsi="Times New Roman"/>
                <w:sz w:val="16"/>
                <w:szCs w:val="16"/>
              </w:rPr>
              <w:t>(8.01.2026 r, 22.01.2026 r)</w:t>
            </w:r>
          </w:p>
          <w:p w14:paraId="5163E818" w14:textId="0B31B31E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3334056E" w14:textId="77777777" w:rsidR="00E27677" w:rsidRPr="00025659" w:rsidRDefault="00486A1B" w:rsidP="00E2767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27677">
              <w:rPr>
                <w:rFonts w:ascii="Times New Roman" w:hAnsi="Times New Roman"/>
                <w:sz w:val="16"/>
                <w:szCs w:val="16"/>
              </w:rPr>
              <w:t>(9.01.2026 r, 23.01.2026 r)</w:t>
            </w:r>
          </w:p>
          <w:p w14:paraId="4C446B8F" w14:textId="331E6153" w:rsidR="00486A1B" w:rsidRPr="00047D5A" w:rsidRDefault="00486A1B" w:rsidP="00047D5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 w:rsidR="00930F2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28BA44FA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2EC8C4D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3BB791B" w14:textId="77777777" w:rsidR="00486A1B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9448500" w14:textId="77777777" w:rsidR="00552668" w:rsidRDefault="00552668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7DF1B9F" w14:textId="3AAD55FD" w:rsidR="009755BF" w:rsidRPr="00671C2D" w:rsidRDefault="009755BF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676781D7" w14:textId="77777777" w:rsidR="00486A1B" w:rsidRPr="00E017C1" w:rsidRDefault="00486A1B" w:rsidP="00486A1B">
      <w:pPr>
        <w:rPr>
          <w:rFonts w:ascii="Times New Roman" w:hAnsi="Times New Roman" w:cs="Times New Roman"/>
          <w:sz w:val="16"/>
          <w:szCs w:val="16"/>
        </w:rPr>
      </w:pPr>
    </w:p>
    <w:p w14:paraId="08ECFF35" w14:textId="77777777" w:rsidR="00486A1B" w:rsidRPr="00E017C1" w:rsidRDefault="00486A1B" w:rsidP="00486A1B">
      <w:pPr>
        <w:rPr>
          <w:rFonts w:ascii="Times New Roman" w:hAnsi="Times New Roman" w:cs="Times New Roman"/>
          <w:sz w:val="16"/>
          <w:szCs w:val="16"/>
        </w:rPr>
      </w:pPr>
    </w:p>
    <w:p w14:paraId="07074F87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3E829528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32A0F254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637D4F57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595999BD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5D6BDF65" w14:textId="77777777" w:rsidR="00486A1B" w:rsidRPr="00C60C5C" w:rsidRDefault="00486A1B" w:rsidP="00486A1B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17B6784A" w14:textId="77777777" w:rsidR="00486A1B" w:rsidRPr="00486A1B" w:rsidRDefault="00486A1B" w:rsidP="00486A1B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sectPr w:rsidR="00486A1B" w:rsidRPr="00486A1B">
      <w:headerReference w:type="default" r:id="rId7"/>
      <w:footerReference w:type="default" r:id="rId8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4C817" w14:textId="77777777" w:rsidR="00F51D5C" w:rsidRDefault="00F51D5C">
      <w:pPr>
        <w:spacing w:after="0" w:line="240" w:lineRule="auto"/>
      </w:pPr>
      <w:r>
        <w:separator/>
      </w:r>
    </w:p>
  </w:endnote>
  <w:endnote w:type="continuationSeparator" w:id="0">
    <w:p w14:paraId="4A942053" w14:textId="77777777" w:rsidR="00F51D5C" w:rsidRDefault="00F51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CE38D4" w:rsidRPr="00EC47AB" w14:paraId="38574F34" w14:textId="77777777" w:rsidTr="003C0BDC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CE38D4" w:rsidRPr="00EC47AB" w14:paraId="4A540DB9" w14:textId="77777777" w:rsidTr="003C0BDC">
            <w:trPr>
              <w:trHeight w:val="1149"/>
            </w:trPr>
            <w:tc>
              <w:tcPr>
                <w:tcW w:w="1342" w:type="dxa"/>
                <w:hideMark/>
              </w:tcPr>
              <w:p w14:paraId="4D6B6C65" w14:textId="309304E5" w:rsidR="00CE38D4" w:rsidRDefault="00E713FD" w:rsidP="00CE38D4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32F96B7" wp14:editId="6CEB0985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2D2A498A" w14:textId="77777777" w:rsidR="00CE38D4" w:rsidRDefault="00CE38D4" w:rsidP="00CE38D4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159F3CD7" w14:textId="77777777" w:rsidR="00CE38D4" w:rsidRPr="00EC47AB" w:rsidRDefault="00CE38D4" w:rsidP="00CE38D4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36C23FBA" w14:textId="77777777" w:rsidR="00792A41" w:rsidRPr="00EF62F1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55138A20" w14:textId="77777777" w:rsidR="00792A41" w:rsidRPr="00962A28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69A6D95F" w14:textId="77777777" w:rsidR="00792A41" w:rsidRPr="00EC47AB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40EDF2FE" w14:textId="77777777" w:rsidR="00792A41" w:rsidRPr="00EC47AB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038FE02E" w14:textId="77777777" w:rsidR="00792A41" w:rsidRDefault="00792A41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1D393FF5" w14:textId="4197F963" w:rsidR="00CE38D4" w:rsidRPr="00EC47AB" w:rsidRDefault="00792A41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740EDCCA" w14:textId="77777777" w:rsidR="005B2EA2" w:rsidRDefault="005B2E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DDA07" w14:textId="77777777" w:rsidR="00F51D5C" w:rsidRDefault="00F51D5C">
      <w:pPr>
        <w:spacing w:after="0" w:line="240" w:lineRule="auto"/>
      </w:pPr>
      <w:r>
        <w:separator/>
      </w:r>
    </w:p>
  </w:footnote>
  <w:footnote w:type="continuationSeparator" w:id="0">
    <w:p w14:paraId="0E3940B5" w14:textId="77777777" w:rsidR="00F51D5C" w:rsidRDefault="00F51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560F3" w14:textId="5B86C4E4" w:rsidR="005B2EA2" w:rsidRDefault="009C0526">
    <w:pPr>
      <w:pStyle w:val="Nagwek"/>
    </w:pPr>
    <w:r>
      <w:rPr>
        <w:noProof/>
      </w:rPr>
      <w:drawing>
        <wp:inline distT="0" distB="0" distL="0" distR="0" wp14:anchorId="5C3C4F4B" wp14:editId="7935D525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AA2"/>
    <w:multiLevelType w:val="hybridMultilevel"/>
    <w:tmpl w:val="0CDA45B0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D6B63"/>
    <w:multiLevelType w:val="hybridMultilevel"/>
    <w:tmpl w:val="1592C3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B506C"/>
    <w:multiLevelType w:val="hybridMultilevel"/>
    <w:tmpl w:val="3CFCE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310AE"/>
    <w:multiLevelType w:val="hybridMultilevel"/>
    <w:tmpl w:val="3D10F5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B2DFF"/>
    <w:multiLevelType w:val="hybridMultilevel"/>
    <w:tmpl w:val="A49A3B8E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A3E4E"/>
    <w:multiLevelType w:val="hybridMultilevel"/>
    <w:tmpl w:val="1E90F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36D9F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9701F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20B78"/>
    <w:multiLevelType w:val="hybridMultilevel"/>
    <w:tmpl w:val="3DFA2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A384B"/>
    <w:multiLevelType w:val="hybridMultilevel"/>
    <w:tmpl w:val="C4266540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224FA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D68"/>
    <w:multiLevelType w:val="hybridMultilevel"/>
    <w:tmpl w:val="35A8EE26"/>
    <w:lvl w:ilvl="0" w:tplc="118812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0B1823"/>
    <w:multiLevelType w:val="hybridMultilevel"/>
    <w:tmpl w:val="67F81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23A49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655B0"/>
    <w:multiLevelType w:val="hybridMultilevel"/>
    <w:tmpl w:val="1B24848C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714230">
    <w:abstractNumId w:val="9"/>
  </w:num>
  <w:num w:numId="2" w16cid:durableId="665984436">
    <w:abstractNumId w:val="14"/>
  </w:num>
  <w:num w:numId="3" w16cid:durableId="354501690">
    <w:abstractNumId w:val="0"/>
  </w:num>
  <w:num w:numId="4" w16cid:durableId="2016764981">
    <w:abstractNumId w:val="12"/>
  </w:num>
  <w:num w:numId="5" w16cid:durableId="1705865943">
    <w:abstractNumId w:val="4"/>
  </w:num>
  <w:num w:numId="6" w16cid:durableId="652104210">
    <w:abstractNumId w:val="8"/>
  </w:num>
  <w:num w:numId="7" w16cid:durableId="1582637564">
    <w:abstractNumId w:val="2"/>
  </w:num>
  <w:num w:numId="8" w16cid:durableId="726495280">
    <w:abstractNumId w:val="13"/>
  </w:num>
  <w:num w:numId="9" w16cid:durableId="1104954703">
    <w:abstractNumId w:val="3"/>
  </w:num>
  <w:num w:numId="10" w16cid:durableId="1545633235">
    <w:abstractNumId w:val="6"/>
  </w:num>
  <w:num w:numId="11" w16cid:durableId="1246651840">
    <w:abstractNumId w:val="1"/>
  </w:num>
  <w:num w:numId="12" w16cid:durableId="1259866441">
    <w:abstractNumId w:val="10"/>
  </w:num>
  <w:num w:numId="13" w16cid:durableId="800465840">
    <w:abstractNumId w:val="7"/>
  </w:num>
  <w:num w:numId="14" w16cid:durableId="1029645886">
    <w:abstractNumId w:val="11"/>
  </w:num>
  <w:num w:numId="15" w16cid:durableId="13128307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EA2"/>
    <w:rsid w:val="00013512"/>
    <w:rsid w:val="0001639C"/>
    <w:rsid w:val="0002551B"/>
    <w:rsid w:val="00025659"/>
    <w:rsid w:val="00030602"/>
    <w:rsid w:val="00047D5A"/>
    <w:rsid w:val="0005001C"/>
    <w:rsid w:val="0005124C"/>
    <w:rsid w:val="00070E9E"/>
    <w:rsid w:val="0007340D"/>
    <w:rsid w:val="000806D2"/>
    <w:rsid w:val="00082E8B"/>
    <w:rsid w:val="000864EF"/>
    <w:rsid w:val="000B2FED"/>
    <w:rsid w:val="000B6905"/>
    <w:rsid w:val="000C0A44"/>
    <w:rsid w:val="000C79CB"/>
    <w:rsid w:val="000E48B3"/>
    <w:rsid w:val="000F4275"/>
    <w:rsid w:val="000F4D94"/>
    <w:rsid w:val="00102CA7"/>
    <w:rsid w:val="00103CC1"/>
    <w:rsid w:val="00107002"/>
    <w:rsid w:val="00116247"/>
    <w:rsid w:val="001175C1"/>
    <w:rsid w:val="00122135"/>
    <w:rsid w:val="00136C47"/>
    <w:rsid w:val="00137A04"/>
    <w:rsid w:val="00187866"/>
    <w:rsid w:val="001A02F6"/>
    <w:rsid w:val="00206CAA"/>
    <w:rsid w:val="0024374B"/>
    <w:rsid w:val="00245D56"/>
    <w:rsid w:val="00261D37"/>
    <w:rsid w:val="00263119"/>
    <w:rsid w:val="00283369"/>
    <w:rsid w:val="00286C89"/>
    <w:rsid w:val="002B6AA5"/>
    <w:rsid w:val="002C52AD"/>
    <w:rsid w:val="002E20EB"/>
    <w:rsid w:val="00305DCE"/>
    <w:rsid w:val="00344C09"/>
    <w:rsid w:val="00353C99"/>
    <w:rsid w:val="0036788A"/>
    <w:rsid w:val="00381261"/>
    <w:rsid w:val="003A1651"/>
    <w:rsid w:val="003B13B1"/>
    <w:rsid w:val="003C2BEA"/>
    <w:rsid w:val="003C5E54"/>
    <w:rsid w:val="003C7D7F"/>
    <w:rsid w:val="003E3C7D"/>
    <w:rsid w:val="00417AC9"/>
    <w:rsid w:val="00437BE3"/>
    <w:rsid w:val="00451FC2"/>
    <w:rsid w:val="004546E9"/>
    <w:rsid w:val="00463F93"/>
    <w:rsid w:val="0047023F"/>
    <w:rsid w:val="00475DDC"/>
    <w:rsid w:val="004765D1"/>
    <w:rsid w:val="00476A65"/>
    <w:rsid w:val="00486A1B"/>
    <w:rsid w:val="00490A54"/>
    <w:rsid w:val="004922E1"/>
    <w:rsid w:val="004A0423"/>
    <w:rsid w:val="004B114E"/>
    <w:rsid w:val="004D1ECB"/>
    <w:rsid w:val="004F0D18"/>
    <w:rsid w:val="00511393"/>
    <w:rsid w:val="00550369"/>
    <w:rsid w:val="00552668"/>
    <w:rsid w:val="005532AD"/>
    <w:rsid w:val="005537D8"/>
    <w:rsid w:val="00554E95"/>
    <w:rsid w:val="0056221B"/>
    <w:rsid w:val="00563C06"/>
    <w:rsid w:val="00565272"/>
    <w:rsid w:val="005741E1"/>
    <w:rsid w:val="00585555"/>
    <w:rsid w:val="00597D13"/>
    <w:rsid w:val="005B20E0"/>
    <w:rsid w:val="005B2EA2"/>
    <w:rsid w:val="005B4F6B"/>
    <w:rsid w:val="005B5F4F"/>
    <w:rsid w:val="005D373E"/>
    <w:rsid w:val="005E14C7"/>
    <w:rsid w:val="005E3F6D"/>
    <w:rsid w:val="005E61B5"/>
    <w:rsid w:val="005F141B"/>
    <w:rsid w:val="005F3FD8"/>
    <w:rsid w:val="006132E1"/>
    <w:rsid w:val="006346B5"/>
    <w:rsid w:val="00655895"/>
    <w:rsid w:val="00671C2D"/>
    <w:rsid w:val="006735D7"/>
    <w:rsid w:val="00681339"/>
    <w:rsid w:val="00686D2B"/>
    <w:rsid w:val="00691E69"/>
    <w:rsid w:val="006931FC"/>
    <w:rsid w:val="006A2F65"/>
    <w:rsid w:val="006A39C6"/>
    <w:rsid w:val="006B284C"/>
    <w:rsid w:val="006D5B08"/>
    <w:rsid w:val="006E0612"/>
    <w:rsid w:val="006E4317"/>
    <w:rsid w:val="007058F6"/>
    <w:rsid w:val="0071420F"/>
    <w:rsid w:val="007355D0"/>
    <w:rsid w:val="00741B9E"/>
    <w:rsid w:val="00763ADC"/>
    <w:rsid w:val="00765B55"/>
    <w:rsid w:val="00780413"/>
    <w:rsid w:val="00792A41"/>
    <w:rsid w:val="00794BE5"/>
    <w:rsid w:val="007D3096"/>
    <w:rsid w:val="007D3525"/>
    <w:rsid w:val="007D5332"/>
    <w:rsid w:val="007F4E12"/>
    <w:rsid w:val="00802440"/>
    <w:rsid w:val="008215B6"/>
    <w:rsid w:val="008442E4"/>
    <w:rsid w:val="00851E27"/>
    <w:rsid w:val="00860CC1"/>
    <w:rsid w:val="00865EEC"/>
    <w:rsid w:val="00872277"/>
    <w:rsid w:val="00873AB3"/>
    <w:rsid w:val="00883ED2"/>
    <w:rsid w:val="008A62FC"/>
    <w:rsid w:val="008B0D2D"/>
    <w:rsid w:val="008B2471"/>
    <w:rsid w:val="00930F26"/>
    <w:rsid w:val="009367BC"/>
    <w:rsid w:val="00951124"/>
    <w:rsid w:val="009755BF"/>
    <w:rsid w:val="00986A0A"/>
    <w:rsid w:val="00987DC1"/>
    <w:rsid w:val="00991C24"/>
    <w:rsid w:val="009945DB"/>
    <w:rsid w:val="009B619E"/>
    <w:rsid w:val="009C0526"/>
    <w:rsid w:val="009C1CDD"/>
    <w:rsid w:val="009C2E80"/>
    <w:rsid w:val="009C2FAC"/>
    <w:rsid w:val="009D1D2E"/>
    <w:rsid w:val="009E250C"/>
    <w:rsid w:val="00A0101F"/>
    <w:rsid w:val="00A036EE"/>
    <w:rsid w:val="00A136F7"/>
    <w:rsid w:val="00A24BBC"/>
    <w:rsid w:val="00A30A49"/>
    <w:rsid w:val="00A433F3"/>
    <w:rsid w:val="00A51C24"/>
    <w:rsid w:val="00A7101B"/>
    <w:rsid w:val="00A91D6F"/>
    <w:rsid w:val="00A947A0"/>
    <w:rsid w:val="00A97430"/>
    <w:rsid w:val="00AA6242"/>
    <w:rsid w:val="00AB09FD"/>
    <w:rsid w:val="00AC5077"/>
    <w:rsid w:val="00AF6E14"/>
    <w:rsid w:val="00B10C67"/>
    <w:rsid w:val="00B1285C"/>
    <w:rsid w:val="00B26C1E"/>
    <w:rsid w:val="00B32C3C"/>
    <w:rsid w:val="00B35E6C"/>
    <w:rsid w:val="00B46129"/>
    <w:rsid w:val="00B47524"/>
    <w:rsid w:val="00B63D86"/>
    <w:rsid w:val="00B85BB1"/>
    <w:rsid w:val="00BB0A02"/>
    <w:rsid w:val="00BB2833"/>
    <w:rsid w:val="00BB43DB"/>
    <w:rsid w:val="00BD153A"/>
    <w:rsid w:val="00BD2E5A"/>
    <w:rsid w:val="00C038EA"/>
    <w:rsid w:val="00C05FBA"/>
    <w:rsid w:val="00C12ADA"/>
    <w:rsid w:val="00C15526"/>
    <w:rsid w:val="00C2421C"/>
    <w:rsid w:val="00C27786"/>
    <w:rsid w:val="00C343B5"/>
    <w:rsid w:val="00C3574A"/>
    <w:rsid w:val="00C464AE"/>
    <w:rsid w:val="00C60C5C"/>
    <w:rsid w:val="00C63514"/>
    <w:rsid w:val="00C75879"/>
    <w:rsid w:val="00C83C59"/>
    <w:rsid w:val="00C84EB7"/>
    <w:rsid w:val="00CA3CBC"/>
    <w:rsid w:val="00CA7E6E"/>
    <w:rsid w:val="00CB5E3F"/>
    <w:rsid w:val="00CE38D4"/>
    <w:rsid w:val="00CE67D4"/>
    <w:rsid w:val="00CF1C84"/>
    <w:rsid w:val="00D05FE7"/>
    <w:rsid w:val="00D17622"/>
    <w:rsid w:val="00D25FAE"/>
    <w:rsid w:val="00D37967"/>
    <w:rsid w:val="00D544A4"/>
    <w:rsid w:val="00D57B0F"/>
    <w:rsid w:val="00D64583"/>
    <w:rsid w:val="00D665A0"/>
    <w:rsid w:val="00D738F8"/>
    <w:rsid w:val="00D818F7"/>
    <w:rsid w:val="00D82B53"/>
    <w:rsid w:val="00D970EF"/>
    <w:rsid w:val="00DA2BD5"/>
    <w:rsid w:val="00DA72EB"/>
    <w:rsid w:val="00DB7B33"/>
    <w:rsid w:val="00DC17E4"/>
    <w:rsid w:val="00DC7A61"/>
    <w:rsid w:val="00DD2179"/>
    <w:rsid w:val="00DE4B9B"/>
    <w:rsid w:val="00E017C1"/>
    <w:rsid w:val="00E17F8A"/>
    <w:rsid w:val="00E27677"/>
    <w:rsid w:val="00E3109F"/>
    <w:rsid w:val="00E418F7"/>
    <w:rsid w:val="00E713FD"/>
    <w:rsid w:val="00E76C5E"/>
    <w:rsid w:val="00EA0A13"/>
    <w:rsid w:val="00EA5D6D"/>
    <w:rsid w:val="00EE15A2"/>
    <w:rsid w:val="00EE3199"/>
    <w:rsid w:val="00EF5841"/>
    <w:rsid w:val="00F04D8B"/>
    <w:rsid w:val="00F51D5C"/>
    <w:rsid w:val="00F55A5E"/>
    <w:rsid w:val="00F6321E"/>
    <w:rsid w:val="00F711FD"/>
    <w:rsid w:val="00F737F5"/>
    <w:rsid w:val="00F7514A"/>
    <w:rsid w:val="00FA1B89"/>
    <w:rsid w:val="00FD0F0D"/>
    <w:rsid w:val="00FD6DF7"/>
    <w:rsid w:val="00FE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CA7F4"/>
  <w15:docId w15:val="{B9F02A41-3C8A-4C4F-B37F-A09F7C7C9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677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264E5"/>
  </w:style>
  <w:style w:type="character" w:customStyle="1" w:styleId="StopkaZnak">
    <w:name w:val="Stopka Znak"/>
    <w:basedOn w:val="Domylnaczcionkaakapitu"/>
    <w:link w:val="Stopka"/>
    <w:uiPriority w:val="99"/>
    <w:qFormat/>
    <w:rsid w:val="007264E5"/>
  </w:style>
  <w:style w:type="paragraph" w:styleId="Nagwek">
    <w:name w:val="header"/>
    <w:basedOn w:val="Normalny"/>
    <w:next w:val="Tekstpodstawowy"/>
    <w:link w:val="Nagwek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omylnystylrysowania">
    <w:name w:val="Domyślny styl rysowania"/>
    <w:qFormat/>
    <w:pPr>
      <w:spacing w:line="200" w:lineRule="atLeast"/>
    </w:pPr>
    <w:rPr>
      <w:rFonts w:ascii="Lucida Sans" w:eastAsia="Tahoma" w:hAnsi="Lucida Sans" w:cs="Liberation Sans"/>
      <w:kern w:val="2"/>
      <w:sz w:val="36"/>
      <w:szCs w:val="24"/>
    </w:rPr>
  </w:style>
  <w:style w:type="paragraph" w:customStyle="1" w:styleId="Obiektbezwypenienia">
    <w:name w:val="Obiekt bez wypełnienia"/>
    <w:basedOn w:val="Domylnystylrysowania"/>
    <w:qFormat/>
  </w:style>
  <w:style w:type="paragraph" w:customStyle="1" w:styleId="Obiektbezwypenieniaibezlinii">
    <w:name w:val="Obiekt bez wypełnienia i bez linii"/>
    <w:basedOn w:val="Domylnystylrysowania"/>
    <w:qFormat/>
  </w:style>
  <w:style w:type="paragraph" w:customStyle="1" w:styleId="A4">
    <w:name w:val="A4"/>
    <w:basedOn w:val="Tekst"/>
    <w:qFormat/>
    <w:rPr>
      <w:rFonts w:ascii="Noto Sans" w:hAnsi="Noto Sans"/>
      <w:sz w:val="36"/>
    </w:rPr>
  </w:style>
  <w:style w:type="paragraph" w:customStyle="1" w:styleId="Tekst">
    <w:name w:val="Tekst"/>
    <w:basedOn w:val="Legenda"/>
    <w:qFormat/>
  </w:style>
  <w:style w:type="paragraph" w:customStyle="1" w:styleId="TytuA4">
    <w:name w:val="Tytuł A4"/>
    <w:basedOn w:val="A4"/>
    <w:qFormat/>
    <w:rPr>
      <w:sz w:val="88"/>
    </w:rPr>
  </w:style>
  <w:style w:type="paragraph" w:customStyle="1" w:styleId="NagwekA4">
    <w:name w:val="Nagłówek A4"/>
    <w:basedOn w:val="A4"/>
    <w:qFormat/>
    <w:rPr>
      <w:sz w:val="48"/>
    </w:rPr>
  </w:style>
  <w:style w:type="paragraph" w:customStyle="1" w:styleId="TekstA4">
    <w:name w:val="Tekst A4"/>
    <w:basedOn w:val="A4"/>
    <w:qFormat/>
  </w:style>
  <w:style w:type="paragraph" w:customStyle="1" w:styleId="A0">
    <w:name w:val="A0"/>
    <w:basedOn w:val="Tekst"/>
    <w:qFormat/>
    <w:rPr>
      <w:rFonts w:ascii="Noto Sans" w:hAnsi="Noto Sans"/>
      <w:sz w:val="95"/>
    </w:rPr>
  </w:style>
  <w:style w:type="paragraph" w:customStyle="1" w:styleId="TytuA0">
    <w:name w:val="Tytuł A0"/>
    <w:basedOn w:val="A4"/>
    <w:qFormat/>
    <w:rPr>
      <w:sz w:val="192"/>
    </w:rPr>
  </w:style>
  <w:style w:type="paragraph" w:customStyle="1" w:styleId="NagwekA0">
    <w:name w:val="Nagłówek A0"/>
    <w:basedOn w:val="A4"/>
    <w:qFormat/>
    <w:rPr>
      <w:sz w:val="144"/>
    </w:rPr>
  </w:style>
  <w:style w:type="paragraph" w:customStyle="1" w:styleId="TekstA0">
    <w:name w:val="Tekst A0"/>
    <w:basedOn w:val="A4"/>
    <w:qFormat/>
  </w:style>
  <w:style w:type="paragraph" w:customStyle="1" w:styleId="Grafika">
    <w:name w:val="Grafika"/>
    <w:qFormat/>
    <w:rPr>
      <w:rFonts w:ascii="Liberation Sans" w:eastAsia="Tahoma" w:hAnsi="Liberation Sans" w:cs="Liberation Sans"/>
      <w:sz w:val="36"/>
      <w:szCs w:val="24"/>
    </w:rPr>
  </w:style>
  <w:style w:type="paragraph" w:customStyle="1" w:styleId="Ksztaty">
    <w:name w:val="Kształty"/>
    <w:basedOn w:val="Grafika"/>
    <w:qFormat/>
    <w:rPr>
      <w:b/>
      <w:sz w:val="28"/>
    </w:rPr>
  </w:style>
  <w:style w:type="paragraph" w:customStyle="1" w:styleId="Wypenione">
    <w:name w:val="Wypełnione"/>
    <w:basedOn w:val="Ksztaty"/>
    <w:qFormat/>
  </w:style>
  <w:style w:type="paragraph" w:customStyle="1" w:styleId="Wypeninoneniebieskim">
    <w:name w:val="Wypełninone niebieskim"/>
    <w:basedOn w:val="Wypenione"/>
    <w:qFormat/>
    <w:rPr>
      <w:color w:val="FFFFFF"/>
    </w:rPr>
  </w:style>
  <w:style w:type="paragraph" w:customStyle="1" w:styleId="Wypenionezielonym">
    <w:name w:val="Wypełnione zielonym"/>
    <w:basedOn w:val="Wypenione"/>
    <w:qFormat/>
    <w:rPr>
      <w:color w:val="FFFFFF"/>
    </w:rPr>
  </w:style>
  <w:style w:type="paragraph" w:customStyle="1" w:styleId="Wypenioneczerwonym">
    <w:name w:val="Wypełnione czerwonym"/>
    <w:basedOn w:val="Wypenione"/>
    <w:qFormat/>
    <w:rPr>
      <w:color w:val="FFFFFF"/>
    </w:rPr>
  </w:style>
  <w:style w:type="paragraph" w:customStyle="1" w:styleId="Wypenionetym">
    <w:name w:val="Wypełnione żółtym"/>
    <w:basedOn w:val="Wypenione"/>
    <w:qFormat/>
    <w:rPr>
      <w:color w:val="FFFFFF"/>
    </w:rPr>
  </w:style>
  <w:style w:type="paragraph" w:customStyle="1" w:styleId="Szkic">
    <w:name w:val="Szkic"/>
    <w:basedOn w:val="Ksztaty"/>
    <w:qFormat/>
  </w:style>
  <w:style w:type="paragraph" w:customStyle="1" w:styleId="Niebieskikonspekt">
    <w:name w:val="Niebieski konspekt"/>
    <w:basedOn w:val="Szkic"/>
    <w:qFormat/>
    <w:rPr>
      <w:color w:val="355269"/>
    </w:rPr>
  </w:style>
  <w:style w:type="paragraph" w:customStyle="1" w:styleId="Zielonykonspekt">
    <w:name w:val="Zielony konspekt"/>
    <w:basedOn w:val="Szkic"/>
    <w:qFormat/>
    <w:rPr>
      <w:color w:val="127622"/>
    </w:rPr>
  </w:style>
  <w:style w:type="paragraph" w:customStyle="1" w:styleId="Czerwonykonspekt">
    <w:name w:val="Czerwony konspekt"/>
    <w:basedOn w:val="Szkic"/>
    <w:qFormat/>
    <w:rPr>
      <w:color w:val="C9211E"/>
    </w:rPr>
  </w:style>
  <w:style w:type="paragraph" w:customStyle="1" w:styleId="tykonspekt">
    <w:name w:val="Żółty konspekt"/>
    <w:basedOn w:val="Szkic"/>
    <w:qFormat/>
    <w:rPr>
      <w:color w:val="B47804"/>
    </w:rPr>
  </w:style>
  <w:style w:type="paragraph" w:customStyle="1" w:styleId="Linie">
    <w:name w:val="Linie"/>
    <w:basedOn w:val="Grafika"/>
    <w:qFormat/>
  </w:style>
  <w:style w:type="paragraph" w:customStyle="1" w:styleId="Liniazestrzakami">
    <w:name w:val="Linia ze strzałkami"/>
    <w:basedOn w:val="Linie"/>
    <w:qFormat/>
  </w:style>
  <w:style w:type="paragraph" w:customStyle="1" w:styleId="Liniaprzerywana">
    <w:name w:val="Linia przerywana"/>
    <w:basedOn w:val="Linie"/>
    <w:qFormat/>
  </w:style>
  <w:style w:type="paragraph" w:customStyle="1" w:styleId="PM0LTGliederung1">
    <w:name w:val="PM0~LT~Gliederung 1"/>
    <w:qFormat/>
    <w:pPr>
      <w:spacing w:before="283"/>
    </w:pPr>
    <w:rPr>
      <w:rFonts w:ascii="Lucida Sans" w:eastAsia="Tahoma" w:hAnsi="Lucida Sans" w:cs="Liberation Sans"/>
      <w:kern w:val="2"/>
      <w:sz w:val="63"/>
      <w:szCs w:val="24"/>
    </w:rPr>
  </w:style>
  <w:style w:type="paragraph" w:customStyle="1" w:styleId="PM0LTGliederung2">
    <w:name w:val="PM0~LT~Gliederung 2"/>
    <w:basedOn w:val="PM0LTGliederung1"/>
    <w:qFormat/>
    <w:pPr>
      <w:spacing w:before="227"/>
    </w:pPr>
    <w:rPr>
      <w:sz w:val="56"/>
    </w:rPr>
  </w:style>
  <w:style w:type="paragraph" w:customStyle="1" w:styleId="PM0LTGliederung3">
    <w:name w:val="PM0~LT~Gliederung 3"/>
    <w:basedOn w:val="PM0LTGliederung2"/>
    <w:qFormat/>
    <w:pPr>
      <w:spacing w:before="170"/>
    </w:pPr>
    <w:rPr>
      <w:sz w:val="48"/>
    </w:rPr>
  </w:style>
  <w:style w:type="paragraph" w:customStyle="1" w:styleId="PM0LTGliederung4">
    <w:name w:val="PM0~LT~Gliederung 4"/>
    <w:basedOn w:val="PM0LTGliederung3"/>
    <w:qFormat/>
    <w:pPr>
      <w:spacing w:before="113"/>
    </w:pPr>
    <w:rPr>
      <w:sz w:val="40"/>
    </w:rPr>
  </w:style>
  <w:style w:type="paragraph" w:customStyle="1" w:styleId="PM0LTGliederung5">
    <w:name w:val="PM0~LT~Gliederung 5"/>
    <w:basedOn w:val="PM0LTGliederung4"/>
    <w:qFormat/>
    <w:pPr>
      <w:spacing w:before="57"/>
    </w:pPr>
  </w:style>
  <w:style w:type="paragraph" w:customStyle="1" w:styleId="PM0LTGliederung6">
    <w:name w:val="PM0~LT~Gliederung 6"/>
    <w:basedOn w:val="PM0LTGliederung5"/>
    <w:qFormat/>
  </w:style>
  <w:style w:type="paragraph" w:customStyle="1" w:styleId="PM0LTGliederung7">
    <w:name w:val="PM0~LT~Gliederung 7"/>
    <w:basedOn w:val="PM0LTGliederung6"/>
    <w:qFormat/>
  </w:style>
  <w:style w:type="paragraph" w:customStyle="1" w:styleId="PM0LTGliederung8">
    <w:name w:val="PM0~LT~Gliederung 8"/>
    <w:basedOn w:val="PM0LTGliederung7"/>
    <w:qFormat/>
  </w:style>
  <w:style w:type="paragraph" w:customStyle="1" w:styleId="PM0LTGliederung9">
    <w:name w:val="PM0~LT~Gliederung 9"/>
    <w:basedOn w:val="PM0LTGliederung8"/>
    <w:qFormat/>
  </w:style>
  <w:style w:type="paragraph" w:customStyle="1" w:styleId="PM0LTTitel">
    <w:name w:val="PM0~LT~Titel"/>
    <w:qFormat/>
    <w:pPr>
      <w:jc w:val="center"/>
    </w:pPr>
    <w:rPr>
      <w:rFonts w:ascii="Lucida Sans" w:eastAsia="Tahoma" w:hAnsi="Lucida Sans" w:cs="Liberation Sans"/>
      <w:kern w:val="2"/>
      <w:sz w:val="88"/>
      <w:szCs w:val="24"/>
    </w:rPr>
  </w:style>
  <w:style w:type="paragraph" w:customStyle="1" w:styleId="PM0LTUntertitel">
    <w:name w:val="PM0~LT~Untertitel"/>
    <w:qFormat/>
    <w:pPr>
      <w:jc w:val="center"/>
    </w:pPr>
    <w:rPr>
      <w:rFonts w:ascii="Lucida Sans" w:eastAsia="Tahoma" w:hAnsi="Lucida Sans" w:cs="Liberation Sans"/>
      <w:kern w:val="2"/>
      <w:sz w:val="64"/>
      <w:szCs w:val="24"/>
    </w:rPr>
  </w:style>
  <w:style w:type="paragraph" w:customStyle="1" w:styleId="PM0LTNotizen">
    <w:name w:val="PM0~LT~Notizen"/>
    <w:qFormat/>
    <w:pPr>
      <w:ind w:left="340" w:hanging="340"/>
    </w:pPr>
    <w:rPr>
      <w:rFonts w:ascii="Lucida Sans" w:eastAsia="Tahoma" w:hAnsi="Lucida Sans" w:cs="Liberation Sans"/>
      <w:kern w:val="2"/>
      <w:sz w:val="40"/>
      <w:szCs w:val="24"/>
    </w:rPr>
  </w:style>
  <w:style w:type="paragraph" w:customStyle="1" w:styleId="PM0LTHintergrundobjekte">
    <w:name w:val="PM0~LT~Hintergrundobjekte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PM0LTHintergrund">
    <w:name w:val="PM0~LT~Hintergrund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efault">
    <w:name w:val="default"/>
    <w:qFormat/>
    <w:pPr>
      <w:spacing w:line="200" w:lineRule="atLeast"/>
    </w:pPr>
    <w:rPr>
      <w:rFonts w:ascii="Lucida Sans" w:eastAsia="Tahoma" w:hAnsi="Lucida Sans" w:cs="Liberation Sans"/>
      <w:kern w:val="2"/>
      <w:sz w:val="36"/>
      <w:szCs w:val="24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Obiektyta">
    <w:name w:val="Obiekty tła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To">
    <w:name w:val="Tło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Notatki">
    <w:name w:val="Notatki"/>
    <w:qFormat/>
    <w:pPr>
      <w:ind w:left="340" w:hanging="340"/>
    </w:pPr>
    <w:rPr>
      <w:rFonts w:ascii="Lucida Sans" w:eastAsia="Tahoma" w:hAnsi="Lucida Sans" w:cs="Liberation Sans"/>
      <w:kern w:val="2"/>
      <w:sz w:val="40"/>
      <w:szCs w:val="24"/>
    </w:rPr>
  </w:style>
  <w:style w:type="paragraph" w:customStyle="1" w:styleId="Konspekt1">
    <w:name w:val="Konspekt 1"/>
    <w:qFormat/>
    <w:pPr>
      <w:spacing w:before="283"/>
    </w:pPr>
    <w:rPr>
      <w:rFonts w:ascii="Lucida Sans" w:eastAsia="Tahoma" w:hAnsi="Lucida Sans" w:cs="Liberation Sans"/>
      <w:kern w:val="2"/>
      <w:sz w:val="63"/>
      <w:szCs w:val="24"/>
    </w:rPr>
  </w:style>
  <w:style w:type="paragraph" w:customStyle="1" w:styleId="Konspekt2">
    <w:name w:val="Konspekt 2"/>
    <w:basedOn w:val="Konspekt1"/>
    <w:qFormat/>
    <w:pPr>
      <w:spacing w:before="227"/>
    </w:pPr>
    <w:rPr>
      <w:sz w:val="56"/>
    </w:rPr>
  </w:style>
  <w:style w:type="paragraph" w:customStyle="1" w:styleId="Konspekt3">
    <w:name w:val="Konspekt 3"/>
    <w:basedOn w:val="Konspekt2"/>
    <w:qFormat/>
    <w:pPr>
      <w:spacing w:before="170"/>
    </w:pPr>
    <w:rPr>
      <w:sz w:val="48"/>
    </w:rPr>
  </w:style>
  <w:style w:type="paragraph" w:customStyle="1" w:styleId="Konspekt4">
    <w:name w:val="Konspekt 4"/>
    <w:basedOn w:val="Konspekt3"/>
    <w:qFormat/>
    <w:pPr>
      <w:spacing w:before="113"/>
    </w:pPr>
    <w:rPr>
      <w:sz w:val="40"/>
    </w:rPr>
  </w:style>
  <w:style w:type="paragraph" w:customStyle="1" w:styleId="Konspekt5">
    <w:name w:val="Konspekt 5"/>
    <w:basedOn w:val="Konspekt4"/>
    <w:qFormat/>
    <w:pPr>
      <w:spacing w:before="57"/>
    </w:pPr>
  </w:style>
  <w:style w:type="paragraph" w:customStyle="1" w:styleId="Konspekt6">
    <w:name w:val="Konspekt 6"/>
    <w:basedOn w:val="Konspekt5"/>
    <w:qFormat/>
  </w:style>
  <w:style w:type="paragraph" w:customStyle="1" w:styleId="Konspekt7">
    <w:name w:val="Konspekt 7"/>
    <w:basedOn w:val="Konspekt6"/>
    <w:qFormat/>
  </w:style>
  <w:style w:type="paragraph" w:customStyle="1" w:styleId="Konspekt8">
    <w:name w:val="Konspekt 8"/>
    <w:basedOn w:val="Konspekt7"/>
    <w:qFormat/>
  </w:style>
  <w:style w:type="paragraph" w:customStyle="1" w:styleId="Konspekt9">
    <w:name w:val="Konspekt 9"/>
    <w:basedOn w:val="Konspekt8"/>
    <w:qFormat/>
  </w:style>
  <w:style w:type="paragraph" w:styleId="Akapitzlist">
    <w:name w:val="List Paragraph"/>
    <w:basedOn w:val="Normalny"/>
    <w:qFormat/>
    <w:pPr>
      <w:ind w:left="708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802440"/>
    <w:pPr>
      <w:suppressAutoHyphens w:val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62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62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2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518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Łykowska</dc:creator>
  <dc:description/>
  <cp:lastModifiedBy>Aneta Pedryc</cp:lastModifiedBy>
  <cp:revision>13</cp:revision>
  <dcterms:created xsi:type="dcterms:W3CDTF">2025-11-06T08:02:00Z</dcterms:created>
  <dcterms:modified xsi:type="dcterms:W3CDTF">2026-01-20T11:13:00Z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